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C79" w:rsidRPr="001A04AE" w:rsidRDefault="00130C79" w:rsidP="00130C79">
      <w:pPr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es-ES"/>
        </w:rPr>
      </w:pPr>
      <w:bookmarkStart w:id="0" w:name="_GoBack"/>
      <w:bookmarkEnd w:id="0"/>
      <w:r w:rsidRPr="001A04AE">
        <w:rPr>
          <w:rFonts w:ascii="Times New Roman" w:eastAsia="Times New Roman" w:hAnsi="Times New Roman"/>
          <w:bCs/>
          <w:sz w:val="24"/>
          <w:szCs w:val="24"/>
          <w:lang w:eastAsia="es-ES"/>
        </w:rPr>
        <w:t>ORDENANZA IV Nº 34</w:t>
      </w:r>
    </w:p>
    <w:p w:rsidR="00130C79" w:rsidRPr="001A04AE" w:rsidRDefault="00130C79" w:rsidP="00130C79">
      <w:pPr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es-ES"/>
        </w:rPr>
      </w:pPr>
      <w:r w:rsidRPr="001A04AE">
        <w:rPr>
          <w:rFonts w:ascii="Times New Roman" w:eastAsia="Times New Roman" w:hAnsi="Times New Roman"/>
          <w:bCs/>
          <w:sz w:val="24"/>
          <w:szCs w:val="24"/>
          <w:lang w:eastAsia="es-ES"/>
        </w:rPr>
        <w:t>(Antes Ordenanza 3393/14)</w:t>
      </w:r>
    </w:p>
    <w:p w:rsidR="00130C79" w:rsidRPr="001A04AE" w:rsidRDefault="00130C79" w:rsidP="00130C79">
      <w:pPr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es-ES"/>
        </w:rPr>
      </w:pPr>
      <w:r w:rsidRPr="001A04AE">
        <w:rPr>
          <w:rFonts w:ascii="Times New Roman" w:eastAsia="Times New Roman" w:hAnsi="Times New Roman"/>
          <w:bCs/>
          <w:sz w:val="24"/>
          <w:szCs w:val="24"/>
          <w:lang w:eastAsia="es-ES"/>
        </w:rPr>
        <w:t>ANEXO VI</w:t>
      </w:r>
    </w:p>
    <w:p w:rsidR="00F33976" w:rsidRDefault="00F33976" w:rsidP="001D75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6D3F" w:rsidRDefault="00F33976" w:rsidP="001D75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211455</wp:posOffset>
            </wp:positionV>
            <wp:extent cx="4770120" cy="7884795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272" r="14838" b="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6D3F" w:rsidSect="00A06C3D">
      <w:pgSz w:w="12242" w:h="20163" w:code="5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E48" w:rsidRDefault="00B73E48" w:rsidP="00D23786">
      <w:pPr>
        <w:spacing w:after="0" w:line="240" w:lineRule="auto"/>
      </w:pPr>
      <w:r>
        <w:separator/>
      </w:r>
    </w:p>
  </w:endnote>
  <w:endnote w:type="continuationSeparator" w:id="0">
    <w:p w:rsidR="00B73E48" w:rsidRDefault="00B73E48" w:rsidP="00D23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E48" w:rsidRDefault="00B73E48" w:rsidP="00D23786">
      <w:pPr>
        <w:spacing w:after="0" w:line="240" w:lineRule="auto"/>
      </w:pPr>
      <w:r>
        <w:separator/>
      </w:r>
    </w:p>
  </w:footnote>
  <w:footnote w:type="continuationSeparator" w:id="0">
    <w:p w:rsidR="00B73E48" w:rsidRDefault="00B73E48" w:rsidP="00D237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266"/>
    <w:rsid w:val="00012920"/>
    <w:rsid w:val="0002255E"/>
    <w:rsid w:val="000262F7"/>
    <w:rsid w:val="0003105B"/>
    <w:rsid w:val="0003552E"/>
    <w:rsid w:val="00046A0D"/>
    <w:rsid w:val="000503E8"/>
    <w:rsid w:val="000C4A38"/>
    <w:rsid w:val="001034F7"/>
    <w:rsid w:val="00113593"/>
    <w:rsid w:val="00130C79"/>
    <w:rsid w:val="00165919"/>
    <w:rsid w:val="00171CD5"/>
    <w:rsid w:val="001A04AE"/>
    <w:rsid w:val="001D72BF"/>
    <w:rsid w:val="001D7535"/>
    <w:rsid w:val="001E7A99"/>
    <w:rsid w:val="00201A3A"/>
    <w:rsid w:val="00213460"/>
    <w:rsid w:val="00215BA0"/>
    <w:rsid w:val="00275258"/>
    <w:rsid w:val="00280B11"/>
    <w:rsid w:val="00286B05"/>
    <w:rsid w:val="00332562"/>
    <w:rsid w:val="00336477"/>
    <w:rsid w:val="003603AC"/>
    <w:rsid w:val="003A0C72"/>
    <w:rsid w:val="003D7C55"/>
    <w:rsid w:val="004234D2"/>
    <w:rsid w:val="00485749"/>
    <w:rsid w:val="004E36FD"/>
    <w:rsid w:val="005230BB"/>
    <w:rsid w:val="0066215D"/>
    <w:rsid w:val="0067292C"/>
    <w:rsid w:val="00675116"/>
    <w:rsid w:val="00697CF1"/>
    <w:rsid w:val="006A0266"/>
    <w:rsid w:val="006B4988"/>
    <w:rsid w:val="007200FA"/>
    <w:rsid w:val="007359BD"/>
    <w:rsid w:val="00766467"/>
    <w:rsid w:val="00767745"/>
    <w:rsid w:val="00776DDD"/>
    <w:rsid w:val="007A4902"/>
    <w:rsid w:val="007C177A"/>
    <w:rsid w:val="007C17A5"/>
    <w:rsid w:val="00820A16"/>
    <w:rsid w:val="0082798F"/>
    <w:rsid w:val="00832E03"/>
    <w:rsid w:val="008A6D3F"/>
    <w:rsid w:val="008F2215"/>
    <w:rsid w:val="00931D8A"/>
    <w:rsid w:val="00932261"/>
    <w:rsid w:val="00993F5A"/>
    <w:rsid w:val="009A1632"/>
    <w:rsid w:val="009C028E"/>
    <w:rsid w:val="009F11E7"/>
    <w:rsid w:val="00A002C0"/>
    <w:rsid w:val="00A033A0"/>
    <w:rsid w:val="00A06C3D"/>
    <w:rsid w:val="00A2427B"/>
    <w:rsid w:val="00A26D8D"/>
    <w:rsid w:val="00A358AF"/>
    <w:rsid w:val="00A66BDB"/>
    <w:rsid w:val="00A76827"/>
    <w:rsid w:val="00A934EA"/>
    <w:rsid w:val="00AA158D"/>
    <w:rsid w:val="00AC5326"/>
    <w:rsid w:val="00AC695A"/>
    <w:rsid w:val="00B73E48"/>
    <w:rsid w:val="00B91010"/>
    <w:rsid w:val="00BB1BA2"/>
    <w:rsid w:val="00BB7931"/>
    <w:rsid w:val="00BE3CCB"/>
    <w:rsid w:val="00BF60E0"/>
    <w:rsid w:val="00C30DE6"/>
    <w:rsid w:val="00C6662C"/>
    <w:rsid w:val="00C812C4"/>
    <w:rsid w:val="00CC0CE2"/>
    <w:rsid w:val="00D23786"/>
    <w:rsid w:val="00D45429"/>
    <w:rsid w:val="00D47345"/>
    <w:rsid w:val="00D82B25"/>
    <w:rsid w:val="00DB2DAF"/>
    <w:rsid w:val="00DE43A7"/>
    <w:rsid w:val="00DE485E"/>
    <w:rsid w:val="00E0074D"/>
    <w:rsid w:val="00E155E3"/>
    <w:rsid w:val="00E27853"/>
    <w:rsid w:val="00E2797B"/>
    <w:rsid w:val="00E518F4"/>
    <w:rsid w:val="00E8555C"/>
    <w:rsid w:val="00E9241C"/>
    <w:rsid w:val="00ED5FCF"/>
    <w:rsid w:val="00F14B92"/>
    <w:rsid w:val="00F33976"/>
    <w:rsid w:val="00F528F9"/>
    <w:rsid w:val="00FB0964"/>
    <w:rsid w:val="00FE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37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786"/>
  </w:style>
  <w:style w:type="paragraph" w:styleId="Piedepgina">
    <w:name w:val="footer"/>
    <w:basedOn w:val="Normal"/>
    <w:link w:val="PiedepginaCar"/>
    <w:uiPriority w:val="99"/>
    <w:unhideWhenUsed/>
    <w:rsid w:val="00D237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786"/>
  </w:style>
  <w:style w:type="paragraph" w:styleId="Textodeglobo">
    <w:name w:val="Balloon Text"/>
    <w:basedOn w:val="Normal"/>
    <w:link w:val="TextodegloboCar"/>
    <w:uiPriority w:val="99"/>
    <w:semiHidden/>
    <w:unhideWhenUsed/>
    <w:rsid w:val="008A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37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786"/>
  </w:style>
  <w:style w:type="paragraph" w:styleId="Piedepgina">
    <w:name w:val="footer"/>
    <w:basedOn w:val="Normal"/>
    <w:link w:val="PiedepginaCar"/>
    <w:uiPriority w:val="99"/>
    <w:unhideWhenUsed/>
    <w:rsid w:val="00D237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786"/>
  </w:style>
  <w:style w:type="paragraph" w:styleId="Textodeglobo">
    <w:name w:val="Balloon Text"/>
    <w:basedOn w:val="Normal"/>
    <w:link w:val="TextodegloboCar"/>
    <w:uiPriority w:val="99"/>
    <w:semiHidden/>
    <w:unhideWhenUsed/>
    <w:rsid w:val="008A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Digesto 2</cp:lastModifiedBy>
  <cp:revision>2</cp:revision>
  <cp:lastPrinted>2019-03-15T15:11:00Z</cp:lastPrinted>
  <dcterms:created xsi:type="dcterms:W3CDTF">2019-05-21T12:34:00Z</dcterms:created>
  <dcterms:modified xsi:type="dcterms:W3CDTF">2019-05-21T12:34:00Z</dcterms:modified>
</cp:coreProperties>
</file>